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48D1057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E5FA1">
        <w:rPr>
          <w:b/>
          <w:sz w:val="22"/>
          <w:szCs w:val="22"/>
        </w:rPr>
        <w:t>Polní cesta HPC16 v </w:t>
      </w:r>
      <w:proofErr w:type="spellStart"/>
      <w:r w:rsidR="001E5FA1">
        <w:rPr>
          <w:b/>
          <w:sz w:val="22"/>
          <w:szCs w:val="22"/>
        </w:rPr>
        <w:t>k.ú</w:t>
      </w:r>
      <w:proofErr w:type="spellEnd"/>
      <w:r w:rsidR="001E5FA1">
        <w:rPr>
          <w:b/>
          <w:sz w:val="22"/>
          <w:szCs w:val="22"/>
        </w:rPr>
        <w:t>. Potěhy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FA8C088" w14:textId="46B5AA31" w:rsidR="007C519B" w:rsidRPr="007A0155" w:rsidRDefault="005B1035" w:rsidP="00EF45F6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125EADE" w14:textId="77777777" w:rsidR="00F31D9F" w:rsidRDefault="00F31D9F" w:rsidP="00F31D9F">
      <w:pPr>
        <w:pStyle w:val="Odrky2"/>
        <w:numPr>
          <w:ilvl w:val="0"/>
          <w:numId w:val="0"/>
        </w:numPr>
        <w:spacing w:before="0"/>
        <w:ind w:left="714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31D9F" w:rsidRPr="00996398" w14:paraId="410E3F22" w14:textId="77777777" w:rsidTr="004E69E1">
        <w:trPr>
          <w:trHeight w:val="113"/>
        </w:trPr>
        <w:tc>
          <w:tcPr>
            <w:tcW w:w="2684" w:type="dxa"/>
          </w:tcPr>
          <w:p w14:paraId="0C69C548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0C2178C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0CA98BDF" w14:textId="77777777" w:rsidTr="004E69E1">
        <w:trPr>
          <w:trHeight w:val="113"/>
        </w:trPr>
        <w:tc>
          <w:tcPr>
            <w:tcW w:w="2684" w:type="dxa"/>
          </w:tcPr>
          <w:p w14:paraId="5A98DD0F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5655CE5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03A8C08C" w14:textId="77777777" w:rsidTr="004E69E1">
        <w:trPr>
          <w:trHeight w:val="113"/>
        </w:trPr>
        <w:tc>
          <w:tcPr>
            <w:tcW w:w="2684" w:type="dxa"/>
          </w:tcPr>
          <w:p w14:paraId="5F6792D9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796873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672D7116" w14:textId="77777777" w:rsidTr="004E69E1">
        <w:trPr>
          <w:trHeight w:val="113"/>
        </w:trPr>
        <w:tc>
          <w:tcPr>
            <w:tcW w:w="2684" w:type="dxa"/>
          </w:tcPr>
          <w:p w14:paraId="7BEF7A3F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D31B65A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3E5020F3" w14:textId="77777777" w:rsidTr="004E69E1">
        <w:trPr>
          <w:trHeight w:val="113"/>
        </w:trPr>
        <w:tc>
          <w:tcPr>
            <w:tcW w:w="2684" w:type="dxa"/>
          </w:tcPr>
          <w:p w14:paraId="55584364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61E2A78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47653285" w14:textId="77777777" w:rsidTr="004E69E1">
        <w:trPr>
          <w:trHeight w:val="113"/>
        </w:trPr>
        <w:tc>
          <w:tcPr>
            <w:tcW w:w="2684" w:type="dxa"/>
          </w:tcPr>
          <w:p w14:paraId="230CDE93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FC36E24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04A5D5B5" w14:textId="77777777" w:rsidTr="004E69E1">
        <w:trPr>
          <w:trHeight w:val="113"/>
        </w:trPr>
        <w:tc>
          <w:tcPr>
            <w:tcW w:w="2684" w:type="dxa"/>
            <w:vAlign w:val="center"/>
          </w:tcPr>
          <w:p w14:paraId="104FF12F" w14:textId="77777777" w:rsidR="00F31D9F" w:rsidRPr="00996398" w:rsidRDefault="00F31D9F" w:rsidP="004E69E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65E45BE2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3F331E41" w14:textId="77777777" w:rsidTr="004E69E1">
        <w:trPr>
          <w:trHeight w:val="113"/>
        </w:trPr>
        <w:tc>
          <w:tcPr>
            <w:tcW w:w="2684" w:type="dxa"/>
            <w:vAlign w:val="center"/>
          </w:tcPr>
          <w:p w14:paraId="690423BE" w14:textId="77777777" w:rsidR="00F31D9F" w:rsidRPr="00996398" w:rsidRDefault="00F31D9F" w:rsidP="004E69E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EDC298E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3F79707" w14:textId="77777777" w:rsidR="00F31D9F" w:rsidRDefault="00F31D9F" w:rsidP="00F31D9F">
      <w:pPr>
        <w:pStyle w:val="Odrky2"/>
        <w:numPr>
          <w:ilvl w:val="0"/>
          <w:numId w:val="0"/>
        </w:numPr>
        <w:spacing w:before="0"/>
        <w:ind w:left="714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31D9F" w:rsidRPr="00996398" w14:paraId="6E128301" w14:textId="77777777" w:rsidTr="004E69E1">
        <w:trPr>
          <w:trHeight w:val="113"/>
        </w:trPr>
        <w:tc>
          <w:tcPr>
            <w:tcW w:w="2684" w:type="dxa"/>
          </w:tcPr>
          <w:p w14:paraId="7B16A147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362412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38F415C1" w14:textId="77777777" w:rsidTr="004E69E1">
        <w:trPr>
          <w:trHeight w:val="113"/>
        </w:trPr>
        <w:tc>
          <w:tcPr>
            <w:tcW w:w="2684" w:type="dxa"/>
          </w:tcPr>
          <w:p w14:paraId="5738AD9B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468F10B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41D3F3E9" w14:textId="77777777" w:rsidTr="004E69E1">
        <w:trPr>
          <w:trHeight w:val="113"/>
        </w:trPr>
        <w:tc>
          <w:tcPr>
            <w:tcW w:w="2684" w:type="dxa"/>
          </w:tcPr>
          <w:p w14:paraId="06F35007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F51D7E3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6FE97B99" w14:textId="77777777" w:rsidTr="004E69E1">
        <w:trPr>
          <w:trHeight w:val="113"/>
        </w:trPr>
        <w:tc>
          <w:tcPr>
            <w:tcW w:w="2684" w:type="dxa"/>
          </w:tcPr>
          <w:p w14:paraId="7B410051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7B618FE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67120604" w14:textId="77777777" w:rsidTr="004E69E1">
        <w:trPr>
          <w:trHeight w:val="113"/>
        </w:trPr>
        <w:tc>
          <w:tcPr>
            <w:tcW w:w="2684" w:type="dxa"/>
          </w:tcPr>
          <w:p w14:paraId="6B3786AE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C36A2D8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260EEDE4" w14:textId="77777777" w:rsidTr="004E69E1">
        <w:trPr>
          <w:trHeight w:val="113"/>
        </w:trPr>
        <w:tc>
          <w:tcPr>
            <w:tcW w:w="2684" w:type="dxa"/>
          </w:tcPr>
          <w:p w14:paraId="397DC795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95E69D6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0936E8A2" w14:textId="77777777" w:rsidTr="004E69E1">
        <w:trPr>
          <w:trHeight w:val="113"/>
        </w:trPr>
        <w:tc>
          <w:tcPr>
            <w:tcW w:w="2684" w:type="dxa"/>
            <w:vAlign w:val="center"/>
          </w:tcPr>
          <w:p w14:paraId="25C911AE" w14:textId="77777777" w:rsidR="00F31D9F" w:rsidRPr="00996398" w:rsidRDefault="00F31D9F" w:rsidP="004E69E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DB80F7D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1D9F" w:rsidRPr="00996398" w14:paraId="5FA62F48" w14:textId="77777777" w:rsidTr="004E69E1">
        <w:trPr>
          <w:trHeight w:val="113"/>
        </w:trPr>
        <w:tc>
          <w:tcPr>
            <w:tcW w:w="2684" w:type="dxa"/>
            <w:vAlign w:val="center"/>
          </w:tcPr>
          <w:p w14:paraId="1A874780" w14:textId="77777777" w:rsidR="00F31D9F" w:rsidRPr="00996398" w:rsidRDefault="00F31D9F" w:rsidP="004E69E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2CEB943" w14:textId="77777777" w:rsidR="00F31D9F" w:rsidRPr="00996398" w:rsidRDefault="00F31D9F" w:rsidP="004E6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10AFBE58" w:rsidR="005B1035" w:rsidRDefault="005B1035" w:rsidP="00F31D9F">
      <w:pPr>
        <w:pStyle w:val="Odrky2"/>
        <w:numPr>
          <w:ilvl w:val="0"/>
          <w:numId w:val="0"/>
        </w:numPr>
        <w:ind w:left="714"/>
      </w:pPr>
      <w:r w:rsidRPr="00F31D9F">
        <w:t xml:space="preserve">*) V případě, že významnou </w:t>
      </w:r>
      <w:r w:rsidR="00A6408C" w:rsidRPr="00F31D9F">
        <w:t>veřejnou zakázku</w:t>
      </w:r>
      <w:r w:rsidRPr="00F31D9F">
        <w:t xml:space="preserve"> realizoval dodavatel společně s jinými dodavateli nebo jako poddodavatel, uvede rozsah, v jakém se na plnění zakázky podílel.</w:t>
      </w: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167BD7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7716D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FA1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7716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D9F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617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31</cp:revision>
  <cp:lastPrinted>2013-03-13T13:00:00Z</cp:lastPrinted>
  <dcterms:created xsi:type="dcterms:W3CDTF">2016-10-27T10:51:00Z</dcterms:created>
  <dcterms:modified xsi:type="dcterms:W3CDTF">2024-03-14T08:43:00Z</dcterms:modified>
</cp:coreProperties>
</file>